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21A3AE41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C93D46">
        <w:rPr>
          <w:rFonts w:ascii="Arial" w:hAnsi="Arial" w:cs="Arial"/>
          <w:b/>
          <w:bCs/>
          <w:sz w:val="22"/>
        </w:rPr>
        <w:t>239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12752F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043D004F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12752F">
        <w:rPr>
          <w:rFonts w:ascii="Arial" w:hAnsi="Arial" w:cs="Arial"/>
          <w:sz w:val="22"/>
        </w:rPr>
        <w:t xml:space="preserve"> </w:t>
      </w:r>
      <w:r w:rsidR="00C93D46">
        <w:rPr>
          <w:rFonts w:ascii="Arial" w:hAnsi="Arial" w:cs="Arial"/>
          <w:sz w:val="22"/>
        </w:rPr>
        <w:t>6 września</w:t>
      </w:r>
      <w:r w:rsidR="0012752F">
        <w:rPr>
          <w:rFonts w:ascii="Arial" w:hAnsi="Arial" w:cs="Arial"/>
          <w:sz w:val="22"/>
        </w:rPr>
        <w:t xml:space="preserve">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3496AFA0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0465C7">
        <w:rPr>
          <w:rFonts w:ascii="Arial" w:hAnsi="Arial" w:cs="Arial"/>
          <w:sz w:val="22"/>
        </w:rPr>
        <w:t>morządzie gminnym (Dz. U. z 202</w:t>
      </w:r>
      <w:r w:rsidR="00E37BE8">
        <w:rPr>
          <w:rFonts w:ascii="Arial" w:hAnsi="Arial" w:cs="Arial"/>
          <w:sz w:val="22"/>
        </w:rPr>
        <w:t>4 r. poz. 609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> listopada 2008 r. o pracownikach samorządowych (Dz. U. z 202</w:t>
      </w:r>
      <w:r w:rsidR="00C93D46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 xml:space="preserve"> r., poz. </w:t>
      </w:r>
      <w:r w:rsidR="00C93D46">
        <w:rPr>
          <w:rFonts w:ascii="Arial" w:hAnsi="Arial" w:cs="Arial"/>
          <w:sz w:val="22"/>
        </w:rPr>
        <w:t>1135</w:t>
      </w:r>
      <w:r>
        <w:rPr>
          <w:rFonts w:ascii="Arial" w:hAnsi="Arial" w:cs="Arial"/>
          <w:sz w:val="22"/>
        </w:rPr>
        <w:t xml:space="preserve">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40D8B7C4" w14:textId="77F0BA0F" w:rsidR="00140D8A" w:rsidRDefault="0012752F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Podinspektora </w:t>
      </w:r>
      <w:r w:rsidR="00140D8A">
        <w:rPr>
          <w:rFonts w:ascii="Arial" w:hAnsi="Arial" w:cs="Arial"/>
          <w:b w:val="0"/>
          <w:sz w:val="22"/>
          <w:szCs w:val="22"/>
        </w:rPr>
        <w:t>w Wydziale</w:t>
      </w:r>
      <w:r>
        <w:rPr>
          <w:rFonts w:ascii="Arial" w:hAnsi="Arial" w:cs="Arial"/>
          <w:b w:val="0"/>
          <w:sz w:val="22"/>
          <w:szCs w:val="22"/>
        </w:rPr>
        <w:t xml:space="preserve"> Architektury</w:t>
      </w:r>
    </w:p>
    <w:p w14:paraId="30F2F710" w14:textId="367EFDBB" w:rsidR="00FC3714" w:rsidRDefault="0010662B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U</w:t>
      </w:r>
      <w:r w:rsidR="00FC3714">
        <w:rPr>
          <w:rFonts w:ascii="Arial" w:hAnsi="Arial" w:cs="Arial"/>
          <w:b w:val="0"/>
          <w:sz w:val="22"/>
          <w:szCs w:val="22"/>
        </w:rPr>
        <w:t>rzęd</w:t>
      </w:r>
      <w:r>
        <w:rPr>
          <w:rFonts w:ascii="Arial" w:hAnsi="Arial" w:cs="Arial"/>
          <w:b w:val="0"/>
          <w:sz w:val="22"/>
          <w:szCs w:val="22"/>
        </w:rPr>
        <w:t>zie</w:t>
      </w:r>
      <w:r w:rsidR="00FC3714">
        <w:rPr>
          <w:rFonts w:ascii="Arial" w:hAnsi="Arial" w:cs="Arial"/>
          <w:b w:val="0"/>
          <w:sz w:val="22"/>
          <w:szCs w:val="22"/>
        </w:rPr>
        <w:t xml:space="preserve"> Miasta Rzeszowa 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723D6466" w14:textId="20D80A2B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</w:t>
      </w:r>
      <w:r w:rsidR="00140D8A">
        <w:rPr>
          <w:rFonts w:ascii="Arial" w:hAnsi="Arial" w:cs="Arial"/>
          <w:sz w:val="22"/>
        </w:rPr>
        <w:t xml:space="preserve">i </w:t>
      </w:r>
      <w:r w:rsidR="0012752F">
        <w:rPr>
          <w:rFonts w:ascii="Arial" w:hAnsi="Arial" w:cs="Arial"/>
          <w:sz w:val="22"/>
        </w:rPr>
        <w:t xml:space="preserve">Katarzyna Leśko </w:t>
      </w:r>
      <w:r w:rsidR="00140D8A">
        <w:rPr>
          <w:rFonts w:ascii="Arial" w:hAnsi="Arial" w:cs="Arial"/>
          <w:sz w:val="22"/>
        </w:rPr>
        <w:t>– członek,</w:t>
      </w:r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6D13120F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66B44" w14:textId="77777777" w:rsidR="0032102C" w:rsidRDefault="0032102C" w:rsidP="00C4136C">
      <w:r>
        <w:separator/>
      </w:r>
    </w:p>
  </w:endnote>
  <w:endnote w:type="continuationSeparator" w:id="0">
    <w:p w14:paraId="676EAD9F" w14:textId="77777777" w:rsidR="0032102C" w:rsidRDefault="0032102C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CEEE5" w14:textId="77777777" w:rsidR="0032102C" w:rsidRDefault="0032102C" w:rsidP="00C4136C">
      <w:r>
        <w:separator/>
      </w:r>
    </w:p>
  </w:footnote>
  <w:footnote w:type="continuationSeparator" w:id="0">
    <w:p w14:paraId="02DECF4A" w14:textId="77777777" w:rsidR="0032102C" w:rsidRDefault="0032102C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40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66712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4819842">
    <w:abstractNumId w:val="0"/>
  </w:num>
  <w:num w:numId="4" w16cid:durableId="749933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714"/>
    <w:rsid w:val="000465C7"/>
    <w:rsid w:val="0010662B"/>
    <w:rsid w:val="00106A95"/>
    <w:rsid w:val="0012752F"/>
    <w:rsid w:val="00140D8A"/>
    <w:rsid w:val="001C24C3"/>
    <w:rsid w:val="001F4CE8"/>
    <w:rsid w:val="00257789"/>
    <w:rsid w:val="002E0027"/>
    <w:rsid w:val="00316601"/>
    <w:rsid w:val="0032102C"/>
    <w:rsid w:val="00375BAE"/>
    <w:rsid w:val="003B1719"/>
    <w:rsid w:val="004954C6"/>
    <w:rsid w:val="005B236D"/>
    <w:rsid w:val="00617B0C"/>
    <w:rsid w:val="00673B11"/>
    <w:rsid w:val="00682FB0"/>
    <w:rsid w:val="007F38F5"/>
    <w:rsid w:val="00804D28"/>
    <w:rsid w:val="00851652"/>
    <w:rsid w:val="00894564"/>
    <w:rsid w:val="009108E1"/>
    <w:rsid w:val="00A739B2"/>
    <w:rsid w:val="00A81A4D"/>
    <w:rsid w:val="00A86E31"/>
    <w:rsid w:val="00AB3C7E"/>
    <w:rsid w:val="00B73AD6"/>
    <w:rsid w:val="00BD3B1D"/>
    <w:rsid w:val="00BD70D9"/>
    <w:rsid w:val="00C319E2"/>
    <w:rsid w:val="00C4136C"/>
    <w:rsid w:val="00C607B3"/>
    <w:rsid w:val="00C6486A"/>
    <w:rsid w:val="00C93D46"/>
    <w:rsid w:val="00C97518"/>
    <w:rsid w:val="00D4255F"/>
    <w:rsid w:val="00D546FD"/>
    <w:rsid w:val="00D61F72"/>
    <w:rsid w:val="00DD06A8"/>
    <w:rsid w:val="00E37BE8"/>
    <w:rsid w:val="00F21CAA"/>
    <w:rsid w:val="00F35B8D"/>
    <w:rsid w:val="00F7458E"/>
    <w:rsid w:val="00F8272D"/>
    <w:rsid w:val="00FA0AF9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Ostrowska Gabriela</cp:lastModifiedBy>
  <cp:revision>3</cp:revision>
  <cp:lastPrinted>2024-03-07T13:39:00Z</cp:lastPrinted>
  <dcterms:created xsi:type="dcterms:W3CDTF">2024-09-10T09:37:00Z</dcterms:created>
  <dcterms:modified xsi:type="dcterms:W3CDTF">2024-09-10T09:38:00Z</dcterms:modified>
</cp:coreProperties>
</file>